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-804-5222174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reusalzlieferung für den Landkreis Dachau und den dazugehörigen Gemeind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treusalzlieferung für den Landkreis Dachau und den dazugehörigen Gemeinden für den Zeitraum vom 01.09.2026 bis zum 30.04.2027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